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3B2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3EF6ED3" wp14:editId="337B515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00642" w14:textId="77777777" w:rsidR="00E06414" w:rsidRPr="00EA1B93" w:rsidRDefault="00E06414" w:rsidP="007404B6">
      <w:pPr>
        <w:jc w:val="center"/>
        <w:rPr>
          <w:sz w:val="20"/>
          <w:szCs w:val="20"/>
        </w:rPr>
      </w:pPr>
    </w:p>
    <w:p w14:paraId="12CCE99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A29467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C81984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2BAB89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048AE69" w14:textId="77777777" w:rsidR="00E06414" w:rsidRPr="00EA1B93" w:rsidRDefault="00E06414" w:rsidP="007404B6">
      <w:pPr>
        <w:jc w:val="center"/>
        <w:rPr>
          <w:b/>
          <w:sz w:val="20"/>
          <w:szCs w:val="20"/>
        </w:rPr>
      </w:pPr>
    </w:p>
    <w:p w14:paraId="1F57AA0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1232ECF" w14:textId="77777777" w:rsidR="00E06414" w:rsidRPr="00EA1B93" w:rsidRDefault="00E06414" w:rsidP="007404B6">
      <w:pPr>
        <w:jc w:val="center"/>
        <w:rPr>
          <w:b/>
          <w:sz w:val="20"/>
          <w:szCs w:val="20"/>
        </w:rPr>
      </w:pPr>
    </w:p>
    <w:p w14:paraId="3DC76143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4EB2BAC" w14:textId="77777777" w:rsidR="00E06414" w:rsidRPr="00EA1B93" w:rsidRDefault="00E06414" w:rsidP="007404B6">
      <w:pPr>
        <w:rPr>
          <w:b/>
          <w:sz w:val="20"/>
          <w:szCs w:val="20"/>
        </w:rPr>
      </w:pPr>
    </w:p>
    <w:p w14:paraId="6CF72CBD" w14:textId="71C758B5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B3D">
        <w:rPr>
          <w:sz w:val="28"/>
          <w:szCs w:val="28"/>
          <w:u w:val="single"/>
        </w:rPr>
        <w:t>03.05</w:t>
      </w:r>
      <w:r w:rsidR="00515F34">
        <w:rPr>
          <w:sz w:val="28"/>
          <w:szCs w:val="28"/>
          <w:u w:val="single"/>
        </w:rPr>
        <w:t>.202</w:t>
      </w:r>
      <w:r w:rsidR="00C57D3F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A41B3D">
        <w:rPr>
          <w:sz w:val="28"/>
          <w:szCs w:val="28"/>
        </w:rPr>
        <w:t>166</w:t>
      </w:r>
      <w:r>
        <w:rPr>
          <w:sz w:val="28"/>
          <w:szCs w:val="28"/>
        </w:rPr>
        <w:t xml:space="preserve">   </w:t>
      </w:r>
    </w:p>
    <w:p w14:paraId="617C44E5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76BF74E" w14:textId="77777777" w:rsidR="00E06414" w:rsidRPr="00EA1B93" w:rsidRDefault="00E06414" w:rsidP="007404B6">
      <w:pPr>
        <w:pStyle w:val="a3"/>
        <w:spacing w:before="0"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E06414" w:rsidRPr="00515F34" w14:paraId="5D4596E1" w14:textId="77777777" w:rsidTr="00EA1B93">
        <w:trPr>
          <w:trHeight w:val="559"/>
        </w:trPr>
        <w:tc>
          <w:tcPr>
            <w:tcW w:w="4111" w:type="dxa"/>
            <w:hideMark/>
          </w:tcPr>
          <w:p w14:paraId="03FB5DAE" w14:textId="77777777" w:rsidR="001130B1" w:rsidRPr="007135BB" w:rsidRDefault="00C57D3F" w:rsidP="0051116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3F">
              <w:rPr>
                <w:rFonts w:ascii="Times New Roman" w:hAnsi="Times New Roman" w:cs="Times New Roman"/>
                <w:sz w:val="24"/>
                <w:szCs w:val="24"/>
              </w:rPr>
              <w:t>Об исключении объект</w:t>
            </w:r>
            <w:r w:rsidR="009433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16C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</w:t>
            </w:r>
            <w:r w:rsidRPr="00C57D3F">
              <w:rPr>
                <w:rFonts w:ascii="Times New Roman" w:hAnsi="Times New Roman" w:cs="Times New Roman"/>
                <w:sz w:val="24"/>
                <w:szCs w:val="24"/>
              </w:rPr>
              <w:t>имущества из реестра объектов, имеющих признаки бесхозяйного имущества</w:t>
            </w:r>
          </w:p>
        </w:tc>
      </w:tr>
    </w:tbl>
    <w:p w14:paraId="51BA1831" w14:textId="77777777" w:rsidR="00E06414" w:rsidRPr="00EA1B93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6B3F0390" w14:textId="77777777" w:rsidR="00C57D3F" w:rsidRDefault="00C57D3F" w:rsidP="00EA1B9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789D80" w14:textId="77777777" w:rsidR="00C57D3F" w:rsidRDefault="00C57D3F" w:rsidP="00EA1B9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.10.2003 № 131-ФЗ </w:t>
      </w:r>
      <w:r w:rsidRPr="00C57D3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области,</w:t>
      </w:r>
      <w:r w:rsidRPr="00C57D3F">
        <w:rPr>
          <w:rFonts w:ascii="Times New Roman" w:hAnsi="Times New Roman" w:cs="Times New Roman"/>
          <w:sz w:val="28"/>
          <w:szCs w:val="28"/>
        </w:rPr>
        <w:t xml:space="preserve"> Положением о порядке выявления, учёта и оформления бесхозяйного недвижимого и выморочного имущества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области, утвержденного решением совета депутатов муниципального образования «Муринское городское поселение» Всеволожского муниципального района Ленинградской области от 26.02.2020 № 46,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64185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</w:p>
    <w:p w14:paraId="0D3F30D0" w14:textId="77777777" w:rsidR="008A5161" w:rsidRDefault="00E06414" w:rsidP="00EA1B9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C405209" w14:textId="77777777" w:rsidR="00564185" w:rsidRDefault="00CB3995" w:rsidP="0055438F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 w:rsidRPr="00CB3995">
        <w:rPr>
          <w:sz w:val="28"/>
          <w:szCs w:val="28"/>
        </w:rPr>
        <w:t>1.</w:t>
      </w:r>
      <w:r w:rsidRPr="00CB3995">
        <w:rPr>
          <w:sz w:val="28"/>
          <w:szCs w:val="28"/>
        </w:rPr>
        <w:tab/>
      </w:r>
      <w:r w:rsidR="00564185">
        <w:rPr>
          <w:sz w:val="28"/>
          <w:szCs w:val="28"/>
        </w:rPr>
        <w:t>И</w:t>
      </w:r>
      <w:r w:rsidR="00564185" w:rsidRPr="00564185">
        <w:rPr>
          <w:sz w:val="28"/>
          <w:szCs w:val="28"/>
        </w:rPr>
        <w:t>сключить из реестра объект</w:t>
      </w:r>
      <w:r w:rsidR="009433E9">
        <w:rPr>
          <w:sz w:val="28"/>
          <w:szCs w:val="28"/>
        </w:rPr>
        <w:t>ов</w:t>
      </w:r>
      <w:r w:rsidR="00564185" w:rsidRPr="00564185">
        <w:rPr>
          <w:sz w:val="28"/>
          <w:szCs w:val="28"/>
        </w:rPr>
        <w:t>, имеющих признаки бесхозяйного имущества, движимое имущество, указанное в Приложении к настоящему Постановлению.</w:t>
      </w:r>
    </w:p>
    <w:p w14:paraId="5A97FF21" w14:textId="77777777" w:rsidR="00CB3995" w:rsidRPr="00CB3995" w:rsidRDefault="0055438F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1423895B" w14:textId="77777777" w:rsidR="00CB3995" w:rsidRPr="00CB3995" w:rsidRDefault="00564185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 xml:space="preserve">Настоящее постановление вступает в законную силу с момента </w:t>
      </w:r>
      <w:r w:rsidR="0085181C">
        <w:rPr>
          <w:sz w:val="28"/>
          <w:szCs w:val="28"/>
        </w:rPr>
        <w:t>подписания</w:t>
      </w:r>
      <w:r w:rsidR="00CB3995" w:rsidRPr="00CB3995">
        <w:rPr>
          <w:sz w:val="28"/>
          <w:szCs w:val="28"/>
        </w:rPr>
        <w:t>.</w:t>
      </w:r>
    </w:p>
    <w:p w14:paraId="32591EE8" w14:textId="77777777" w:rsidR="00CB3995" w:rsidRPr="00CB3995" w:rsidRDefault="00564185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200382A0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41B6ED85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21C2E667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4D0DC426" w14:textId="77777777" w:rsidR="007E508A" w:rsidRPr="009951BB" w:rsidRDefault="00CB3995" w:rsidP="00CB3995">
      <w:pPr>
        <w:pStyle w:val="a4"/>
        <w:spacing w:before="0"/>
        <w:ind w:firstLine="0"/>
        <w:rPr>
          <w:sz w:val="28"/>
          <w:szCs w:val="28"/>
        </w:rPr>
      </w:pPr>
      <w:r w:rsidRPr="00CB3995">
        <w:rPr>
          <w:sz w:val="28"/>
          <w:szCs w:val="28"/>
        </w:rPr>
        <w:t>Глава администрации</w:t>
      </w:r>
      <w:r w:rsidR="002E4510">
        <w:rPr>
          <w:sz w:val="28"/>
          <w:szCs w:val="28"/>
        </w:rPr>
        <w:t xml:space="preserve">             </w:t>
      </w:r>
      <w:r w:rsidRPr="00CB3995">
        <w:rPr>
          <w:sz w:val="28"/>
          <w:szCs w:val="28"/>
        </w:rPr>
        <w:t xml:space="preserve">                                                              А.Ю. Белов</w:t>
      </w:r>
    </w:p>
    <w:p w14:paraId="242AD1A1" w14:textId="77777777" w:rsidR="007E508A" w:rsidRDefault="007E508A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19B8CF94" w14:textId="77777777" w:rsidR="00EA1B93" w:rsidRDefault="00EA1B93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62001C2F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3946127D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0400FF7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44B1464E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FE2F46D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0C7EE7D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3114F2AD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0BAE9258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4330F5FD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4859B158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33F54CEB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6494A5F1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35AEEED6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130D4AE2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7FFE69FC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E34D6FD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C289E39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D4AC348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8325B14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EDCD167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685A2CAA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  <w:sectPr w:rsidR="00CB3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706433" w14:textId="77777777" w:rsidR="00CB3995" w:rsidRPr="0085181C" w:rsidRDefault="00CB3995" w:rsidP="005D6C04">
      <w:pPr>
        <w:pStyle w:val="a4"/>
        <w:ind w:left="10348" w:firstLine="11"/>
        <w:rPr>
          <w:sz w:val="24"/>
        </w:rPr>
      </w:pPr>
      <w:r w:rsidRPr="0085181C">
        <w:rPr>
          <w:sz w:val="24"/>
        </w:rPr>
        <w:lastRenderedPageBreak/>
        <w:t xml:space="preserve">Приложение </w:t>
      </w:r>
    </w:p>
    <w:p w14:paraId="00C0EEB2" w14:textId="77777777" w:rsidR="00CB3995" w:rsidRPr="0085181C" w:rsidRDefault="00CB3995" w:rsidP="0085181C">
      <w:pPr>
        <w:pStyle w:val="a4"/>
        <w:spacing w:before="0"/>
        <w:ind w:left="10348" w:firstLine="11"/>
        <w:rPr>
          <w:sz w:val="24"/>
        </w:rPr>
      </w:pPr>
      <w:r w:rsidRPr="0085181C">
        <w:rPr>
          <w:sz w:val="24"/>
        </w:rPr>
        <w:t xml:space="preserve">к постановлению администрации                            МО «Муринское городское поселение» Всеволожского муниципального района Ленинградской области </w:t>
      </w:r>
    </w:p>
    <w:p w14:paraId="0491C0F0" w14:textId="227E0CCF" w:rsidR="00CB3995" w:rsidRPr="00CB3995" w:rsidRDefault="00CB3995" w:rsidP="0085181C">
      <w:pPr>
        <w:pStyle w:val="a4"/>
        <w:spacing w:before="0"/>
        <w:ind w:left="10348" w:firstLine="11"/>
      </w:pPr>
      <w:r w:rsidRPr="0085181C">
        <w:rPr>
          <w:sz w:val="24"/>
        </w:rPr>
        <w:t>от «</w:t>
      </w:r>
      <w:r w:rsidR="00A41B3D">
        <w:rPr>
          <w:sz w:val="24"/>
        </w:rPr>
        <w:t>03</w:t>
      </w:r>
      <w:r w:rsidRPr="0085181C">
        <w:rPr>
          <w:sz w:val="24"/>
        </w:rPr>
        <w:t xml:space="preserve">» </w:t>
      </w:r>
      <w:r w:rsidR="00A41B3D">
        <w:rPr>
          <w:sz w:val="24"/>
        </w:rPr>
        <w:t xml:space="preserve">05. </w:t>
      </w:r>
      <w:r w:rsidRPr="0085181C">
        <w:rPr>
          <w:sz w:val="24"/>
        </w:rPr>
        <w:t>202</w:t>
      </w:r>
      <w:r w:rsidR="00A23DEE">
        <w:rPr>
          <w:sz w:val="24"/>
        </w:rPr>
        <w:t>3</w:t>
      </w:r>
      <w:r w:rsidRPr="0085181C">
        <w:rPr>
          <w:sz w:val="24"/>
        </w:rPr>
        <w:t xml:space="preserve"> № </w:t>
      </w:r>
      <w:r w:rsidR="00A41B3D">
        <w:rPr>
          <w:sz w:val="24"/>
        </w:rPr>
        <w:t>166</w:t>
      </w:r>
    </w:p>
    <w:p w14:paraId="66A37959" w14:textId="77777777" w:rsidR="005D6C04" w:rsidRDefault="005D6C04" w:rsidP="005D6C04">
      <w:pPr>
        <w:pStyle w:val="a4"/>
        <w:spacing w:before="0"/>
        <w:ind w:left="10348" w:firstLine="11"/>
      </w:pPr>
    </w:p>
    <w:p w14:paraId="28733F95" w14:textId="77777777" w:rsidR="00CB3995" w:rsidRDefault="00CB3995" w:rsidP="005D6C04">
      <w:pPr>
        <w:pStyle w:val="a4"/>
        <w:spacing w:before="0"/>
        <w:ind w:firstLine="11"/>
        <w:jc w:val="center"/>
        <w:rPr>
          <w:b/>
        </w:rPr>
      </w:pPr>
      <w:r w:rsidRPr="005D6C04">
        <w:rPr>
          <w:b/>
        </w:rPr>
        <w:t>Перечень имущества</w:t>
      </w:r>
    </w:p>
    <w:p w14:paraId="685AEF19" w14:textId="77777777" w:rsidR="005D6C04" w:rsidRPr="005D6C04" w:rsidRDefault="005D6C04" w:rsidP="005D6C04">
      <w:pPr>
        <w:pStyle w:val="a4"/>
        <w:spacing w:before="0"/>
        <w:ind w:firstLine="11"/>
        <w:jc w:val="center"/>
        <w:rPr>
          <w:b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006"/>
        <w:gridCol w:w="4961"/>
        <w:gridCol w:w="3685"/>
      </w:tblGrid>
      <w:tr w:rsidR="009433E9" w:rsidRPr="00B26C24" w14:paraId="0622A8E4" w14:textId="77777777" w:rsidTr="009433E9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863A" w14:textId="77777777" w:rsidR="009433E9" w:rsidRPr="00B26C24" w:rsidRDefault="009433E9" w:rsidP="0085181C">
            <w:pPr>
              <w:pStyle w:val="a4"/>
              <w:ind w:firstLine="29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№ п/п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0103" w14:textId="77777777" w:rsidR="009433E9" w:rsidRPr="00B26C24" w:rsidRDefault="009433E9" w:rsidP="0085181C">
            <w:pPr>
              <w:pStyle w:val="a4"/>
              <w:ind w:firstLine="0"/>
              <w:jc w:val="center"/>
              <w:rPr>
                <w:b/>
                <w:bCs/>
                <w:szCs w:val="26"/>
              </w:rPr>
            </w:pPr>
            <w:r w:rsidRPr="00A23DEE">
              <w:rPr>
                <w:b/>
                <w:bCs/>
                <w:szCs w:val="26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B4CB" w14:textId="77777777" w:rsidR="009433E9" w:rsidRPr="00B26C24" w:rsidRDefault="009433E9" w:rsidP="0085181C">
            <w:pPr>
              <w:pStyle w:val="a4"/>
              <w:ind w:firstLine="16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Местоположение (адрес)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AE62" w14:textId="77777777" w:rsidR="009433E9" w:rsidRPr="00B26C24" w:rsidRDefault="009433E9" w:rsidP="00A23DEE">
            <w:pPr>
              <w:pStyle w:val="a4"/>
              <w:ind w:firstLine="15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Примечание</w:t>
            </w:r>
          </w:p>
        </w:tc>
      </w:tr>
      <w:tr w:rsidR="009433E9" w:rsidRPr="00B26C24" w14:paraId="3FAF81C8" w14:textId="77777777" w:rsidTr="009433E9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EAA5" w14:textId="77777777" w:rsidR="009433E9" w:rsidRPr="00B26C24" w:rsidRDefault="009433E9" w:rsidP="00E6069A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882" w14:textId="77777777" w:rsidR="009433E9" w:rsidRPr="00B26C24" w:rsidRDefault="009433E9" w:rsidP="00E6069A">
            <w:pPr>
              <w:pStyle w:val="a4"/>
              <w:ind w:firstLine="0"/>
              <w:jc w:val="center"/>
              <w:rPr>
                <w:szCs w:val="26"/>
              </w:rPr>
            </w:pPr>
            <w:r w:rsidRPr="009433E9">
              <w:rPr>
                <w:szCs w:val="26"/>
              </w:rPr>
              <w:t xml:space="preserve">Наружное электроосвещение пешеходной дорожки вдоль улицы Шоссе в </w:t>
            </w:r>
            <w:proofErr w:type="spellStart"/>
            <w:r w:rsidRPr="009433E9">
              <w:rPr>
                <w:szCs w:val="26"/>
              </w:rPr>
              <w:t>Лаврики</w:t>
            </w:r>
            <w:proofErr w:type="spellEnd"/>
            <w:r w:rsidRPr="009433E9">
              <w:rPr>
                <w:szCs w:val="26"/>
              </w:rPr>
              <w:t xml:space="preserve"> от въезда во двор д. 74 корп. 2 по ул. Шоссе в </w:t>
            </w:r>
            <w:proofErr w:type="spellStart"/>
            <w:r w:rsidRPr="009433E9">
              <w:rPr>
                <w:szCs w:val="26"/>
              </w:rPr>
              <w:t>Лаврики</w:t>
            </w:r>
            <w:proofErr w:type="spellEnd"/>
            <w:r w:rsidRPr="009433E9">
              <w:rPr>
                <w:szCs w:val="26"/>
              </w:rPr>
              <w:t xml:space="preserve"> до моста через реку Охта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F3C6" w14:textId="77777777" w:rsidR="009433E9" w:rsidRPr="00B26C24" w:rsidRDefault="009433E9" w:rsidP="00E6069A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 w:rsidRPr="009433E9">
              <w:rPr>
                <w:bCs/>
                <w:szCs w:val="26"/>
              </w:rPr>
              <w:t xml:space="preserve">Ленинградская область, Всеволожский район, г. Мурино, вдоль улицы Шоссе в </w:t>
            </w:r>
            <w:proofErr w:type="spellStart"/>
            <w:r w:rsidRPr="009433E9">
              <w:rPr>
                <w:bCs/>
                <w:szCs w:val="26"/>
              </w:rPr>
              <w:t>Лаврики</w:t>
            </w:r>
            <w:proofErr w:type="spellEnd"/>
            <w:r w:rsidRPr="009433E9">
              <w:rPr>
                <w:bCs/>
                <w:szCs w:val="26"/>
              </w:rPr>
              <w:t xml:space="preserve"> от въезда во двор д. 74 корп. 2 по ул. Шоссе в </w:t>
            </w:r>
            <w:proofErr w:type="spellStart"/>
            <w:r w:rsidRPr="009433E9">
              <w:rPr>
                <w:bCs/>
                <w:szCs w:val="26"/>
              </w:rPr>
              <w:t>Лаврики</w:t>
            </w:r>
            <w:proofErr w:type="spellEnd"/>
            <w:r w:rsidRPr="009433E9">
              <w:rPr>
                <w:bCs/>
                <w:szCs w:val="26"/>
              </w:rPr>
              <w:t xml:space="preserve"> до моста через р. Охта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D6E3" w14:textId="77777777" w:rsidR="009433E9" w:rsidRPr="00B26C24" w:rsidRDefault="009433E9" w:rsidP="009433E9">
            <w:pPr>
              <w:pStyle w:val="a4"/>
              <w:ind w:firstLine="15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Передано в оперативное управление по договору от </w:t>
            </w:r>
            <w:r w:rsidRPr="009433E9">
              <w:rPr>
                <w:szCs w:val="26"/>
              </w:rPr>
              <w:t>15.03.2016</w:t>
            </w:r>
            <w:r>
              <w:rPr>
                <w:szCs w:val="26"/>
              </w:rPr>
              <w:t xml:space="preserve"> № </w:t>
            </w:r>
            <w:r w:rsidRPr="009433E9">
              <w:rPr>
                <w:szCs w:val="26"/>
              </w:rPr>
              <w:t>12-03/16</w:t>
            </w:r>
          </w:p>
        </w:tc>
      </w:tr>
    </w:tbl>
    <w:p w14:paraId="4B129BCA" w14:textId="77777777" w:rsidR="00EA1B93" w:rsidRPr="007E508A" w:rsidRDefault="00EA1B93" w:rsidP="009951BB">
      <w:pPr>
        <w:pStyle w:val="a4"/>
        <w:spacing w:before="0"/>
        <w:ind w:firstLine="0"/>
        <w:rPr>
          <w:sz w:val="28"/>
          <w:szCs w:val="28"/>
        </w:rPr>
      </w:pPr>
    </w:p>
    <w:sectPr w:rsidR="00EA1B93" w:rsidRPr="007E508A" w:rsidSect="009433E9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E53F" w14:textId="77777777" w:rsidR="00070F96" w:rsidRDefault="00070F96" w:rsidP="00751B94">
      <w:r>
        <w:separator/>
      </w:r>
    </w:p>
  </w:endnote>
  <w:endnote w:type="continuationSeparator" w:id="0">
    <w:p w14:paraId="16A42537" w14:textId="77777777" w:rsidR="00070F96" w:rsidRDefault="00070F96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AA47" w14:textId="77777777" w:rsidR="00070F96" w:rsidRDefault="00070F96" w:rsidP="00751B94">
      <w:r>
        <w:separator/>
      </w:r>
    </w:p>
  </w:footnote>
  <w:footnote w:type="continuationSeparator" w:id="0">
    <w:p w14:paraId="65997D04" w14:textId="77777777" w:rsidR="00070F96" w:rsidRDefault="00070F96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4382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4737E"/>
    <w:rsid w:val="00055C78"/>
    <w:rsid w:val="00061813"/>
    <w:rsid w:val="00070F96"/>
    <w:rsid w:val="00097383"/>
    <w:rsid w:val="000A2AD2"/>
    <w:rsid w:val="000C15BC"/>
    <w:rsid w:val="001130B1"/>
    <w:rsid w:val="00132278"/>
    <w:rsid w:val="001564EA"/>
    <w:rsid w:val="001614DC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64476"/>
    <w:rsid w:val="00277044"/>
    <w:rsid w:val="002D14A7"/>
    <w:rsid w:val="002D29EC"/>
    <w:rsid w:val="002E4510"/>
    <w:rsid w:val="002F0BCA"/>
    <w:rsid w:val="00312544"/>
    <w:rsid w:val="0032774A"/>
    <w:rsid w:val="003343DE"/>
    <w:rsid w:val="003371DB"/>
    <w:rsid w:val="00341412"/>
    <w:rsid w:val="00347F9C"/>
    <w:rsid w:val="00366B86"/>
    <w:rsid w:val="0038112A"/>
    <w:rsid w:val="00395510"/>
    <w:rsid w:val="003D4303"/>
    <w:rsid w:val="003D70AB"/>
    <w:rsid w:val="003D74BE"/>
    <w:rsid w:val="003F1BE1"/>
    <w:rsid w:val="00496BD7"/>
    <w:rsid w:val="004A324D"/>
    <w:rsid w:val="004C59DE"/>
    <w:rsid w:val="004D71BD"/>
    <w:rsid w:val="004F722F"/>
    <w:rsid w:val="0051116C"/>
    <w:rsid w:val="00515F34"/>
    <w:rsid w:val="005213BD"/>
    <w:rsid w:val="005426E7"/>
    <w:rsid w:val="0055438F"/>
    <w:rsid w:val="005612B0"/>
    <w:rsid w:val="00564185"/>
    <w:rsid w:val="0058051B"/>
    <w:rsid w:val="00587C6F"/>
    <w:rsid w:val="005A075B"/>
    <w:rsid w:val="005D37BC"/>
    <w:rsid w:val="005D6C04"/>
    <w:rsid w:val="00600B17"/>
    <w:rsid w:val="006066D3"/>
    <w:rsid w:val="006107EC"/>
    <w:rsid w:val="00637CFD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75CCB"/>
    <w:rsid w:val="00782619"/>
    <w:rsid w:val="007E508A"/>
    <w:rsid w:val="007F5642"/>
    <w:rsid w:val="0080735C"/>
    <w:rsid w:val="00807BFF"/>
    <w:rsid w:val="008170DF"/>
    <w:rsid w:val="00842211"/>
    <w:rsid w:val="0085181C"/>
    <w:rsid w:val="008A5161"/>
    <w:rsid w:val="008B1C4B"/>
    <w:rsid w:val="008F7B9D"/>
    <w:rsid w:val="00914E71"/>
    <w:rsid w:val="00940A3C"/>
    <w:rsid w:val="009433E9"/>
    <w:rsid w:val="00951C85"/>
    <w:rsid w:val="00992728"/>
    <w:rsid w:val="009951BB"/>
    <w:rsid w:val="009D057A"/>
    <w:rsid w:val="009D2353"/>
    <w:rsid w:val="009E1C44"/>
    <w:rsid w:val="00A23DEE"/>
    <w:rsid w:val="00A37C6B"/>
    <w:rsid w:val="00A41B3D"/>
    <w:rsid w:val="00A5061E"/>
    <w:rsid w:val="00A815DF"/>
    <w:rsid w:val="00AC03D2"/>
    <w:rsid w:val="00AC2F4A"/>
    <w:rsid w:val="00AF32BE"/>
    <w:rsid w:val="00B102F4"/>
    <w:rsid w:val="00B26C24"/>
    <w:rsid w:val="00B35EAD"/>
    <w:rsid w:val="00B633A7"/>
    <w:rsid w:val="00B8792E"/>
    <w:rsid w:val="00BA367B"/>
    <w:rsid w:val="00BD629B"/>
    <w:rsid w:val="00BD71AD"/>
    <w:rsid w:val="00C152B6"/>
    <w:rsid w:val="00C37780"/>
    <w:rsid w:val="00C40190"/>
    <w:rsid w:val="00C57D3F"/>
    <w:rsid w:val="00C65460"/>
    <w:rsid w:val="00C9399F"/>
    <w:rsid w:val="00CB3995"/>
    <w:rsid w:val="00CB4CDC"/>
    <w:rsid w:val="00CD0FD1"/>
    <w:rsid w:val="00CE07EE"/>
    <w:rsid w:val="00D06543"/>
    <w:rsid w:val="00D15EF6"/>
    <w:rsid w:val="00D172BA"/>
    <w:rsid w:val="00D4044C"/>
    <w:rsid w:val="00D42F4E"/>
    <w:rsid w:val="00D74FA2"/>
    <w:rsid w:val="00D76708"/>
    <w:rsid w:val="00D81C54"/>
    <w:rsid w:val="00DC46B5"/>
    <w:rsid w:val="00E05484"/>
    <w:rsid w:val="00E06414"/>
    <w:rsid w:val="00E13EA2"/>
    <w:rsid w:val="00E27EAB"/>
    <w:rsid w:val="00E51163"/>
    <w:rsid w:val="00E6069A"/>
    <w:rsid w:val="00EA1B93"/>
    <w:rsid w:val="00ED1CE0"/>
    <w:rsid w:val="00EE7678"/>
    <w:rsid w:val="00F47DAF"/>
    <w:rsid w:val="00F64275"/>
    <w:rsid w:val="00FA174F"/>
    <w:rsid w:val="00FC1589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525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f4"/>
    <w:uiPriority w:val="39"/>
    <w:rsid w:val="00EA1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E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2020-07-10T10:52:00Z</cp:lastPrinted>
  <dcterms:created xsi:type="dcterms:W3CDTF">2023-05-04T10:19:00Z</dcterms:created>
  <dcterms:modified xsi:type="dcterms:W3CDTF">2023-05-04T10:19:00Z</dcterms:modified>
</cp:coreProperties>
</file>